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0AF" w:rsidRPr="00CD7E57" w:rsidRDefault="00CD7E57">
      <w:pPr>
        <w:rPr>
          <w:rFonts w:ascii="Verdana" w:hAnsi="Verdana"/>
        </w:rPr>
      </w:pPr>
      <w:r w:rsidRPr="00CD7E57">
        <w:rPr>
          <w:rFonts w:ascii="Verdana" w:hAnsi="Verdana"/>
          <w:b/>
        </w:rPr>
        <w:t>ОАО « НП «ПОДОЛЬСККАБЕЛЬ»</w:t>
      </w:r>
      <w:r w:rsidRPr="00CD7E57">
        <w:rPr>
          <w:rFonts w:ascii="Verdana" w:hAnsi="Verdana"/>
        </w:rPr>
        <w:t xml:space="preserve">  объявляет о начале распро</w:t>
      </w:r>
      <w:r w:rsidR="008F0362">
        <w:rPr>
          <w:rFonts w:ascii="Verdana" w:hAnsi="Verdana"/>
        </w:rPr>
        <w:t>дажи по сниженным ценам следующе</w:t>
      </w:r>
      <w:r w:rsidRPr="00CD7E57">
        <w:rPr>
          <w:rFonts w:ascii="Verdana" w:hAnsi="Verdana"/>
        </w:rPr>
        <w:t>й  кабельно-проводниковой продукции</w:t>
      </w:r>
      <w:proofErr w:type="gramStart"/>
      <w:r w:rsidRPr="00CD7E57">
        <w:rPr>
          <w:rFonts w:ascii="Verdana" w:hAnsi="Verdana"/>
        </w:rPr>
        <w:t xml:space="preserve"> :</w:t>
      </w:r>
      <w:proofErr w:type="gramEnd"/>
      <w:r w:rsidRPr="00CD7E57">
        <w:rPr>
          <w:rFonts w:ascii="Verdana" w:hAnsi="Verdana"/>
        </w:rPr>
        <w:t xml:space="preserve"> </w:t>
      </w:r>
    </w:p>
    <w:tbl>
      <w:tblPr>
        <w:tblW w:w="7960" w:type="dxa"/>
        <w:tblInd w:w="93" w:type="dxa"/>
        <w:tblLook w:val="04A0" w:firstRow="1" w:lastRow="0" w:firstColumn="1" w:lastColumn="0" w:noHBand="0" w:noVBand="1"/>
      </w:tblPr>
      <w:tblGrid>
        <w:gridCol w:w="4560"/>
        <w:gridCol w:w="3400"/>
      </w:tblGrid>
      <w:tr w:rsidR="00CD7E57" w:rsidRPr="00CD7E57" w:rsidTr="00CD7E57">
        <w:trPr>
          <w:trHeight w:val="330"/>
        </w:trPr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Наименование продукции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8432E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Цена </w:t>
            </w:r>
            <w:r w:rsidR="008432EA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с учётом стоимости тары, </w:t>
            </w: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без </w:t>
            </w:r>
            <w:r w:rsidR="008432EA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НДС, </w:t>
            </w:r>
            <w:proofErr w:type="spellStart"/>
            <w:r w:rsidR="008432EA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руб</w:t>
            </w:r>
            <w:proofErr w:type="spellEnd"/>
            <w:r w:rsidR="008432EA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/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км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.</w:t>
            </w:r>
          </w:p>
        </w:tc>
      </w:tr>
      <w:tr w:rsidR="00CD7E57" w:rsidRPr="00CD7E57" w:rsidTr="00CD7E57">
        <w:trPr>
          <w:trHeight w:val="330"/>
        </w:trPr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</w:p>
        </w:tc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CD7E57" w:rsidRDefault="00CD7E57" w:rsidP="008432E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 xml:space="preserve">Кабели силовые 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ВБбШв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4х50-0.66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659 750,00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>Кабели силовые гибкие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53 030,00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  2х(2х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71 845,00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  2х(2х 1.5)э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82 440,00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  4х 2х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104 440,00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 12х(2х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304 545,00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 24х(2х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583 145,00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 24х(2х 1.5)э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798 285,00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Г-КВК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68 245,00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Г-КВК  4х(2х 0.75)э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134 705,00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Г-КВК  7х(2х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214 945,00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Г-КВК  8х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168 475,00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1х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66 975,00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2х(2х 0.75)э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104 890,00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2х(2х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111 675,00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2х(2х 1.0)э ХЛ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119 490,00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2х(2х 1.5)э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147 305,00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4х(2х 0.75)э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158 550,00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5х(2х 0.75)э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177 930,00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7х(2х 0.5)э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200 425,00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10х 2х 1.0ХЛ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286 665,00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10х(2х 1,5)э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470 025,00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14х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352 075,00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19х 2х 1.5ХЛ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652 220,00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А)-FRLS  1х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131 225,00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А)-FRLS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209 885,00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90 080,00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3х( 2х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160 785,00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4х 2х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179 665,00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10х( 2х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432 305,00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1х 2х 1.0Л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33 785,00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4х 2х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66 320,00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4х(2х 1.5)э ХЛ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166 970,00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5х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93 400,00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6х (2х 1.0)э ХЛ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181 075,00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10х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198 020,00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14х 2х 1.0Л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273 720,00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19х 2х 1.0Л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353 000,00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2х(2х 0.5)э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70 020,00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2х(2х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86 950,00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lastRenderedPageBreak/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7х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152 975,00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КПКн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А)-FRHF 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207 540,00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КПКн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А)-HF   2х( 2х 1.5)э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176 410,00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КПКн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А)-HF   4х 2х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134 415,00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7х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98 310,00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7х(2х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163 400,00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1х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36 000,00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56 220,00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1.2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78 060,00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10х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135 940,00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4х 2х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131 650,00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МКЭШ  3х 0.35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15 840,00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МКЭШВ  7х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76 505,00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1х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24 390,00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49 090,00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2х( 2х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70 115,00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5х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81 265,00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5х( 2х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120 635,00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7х 2х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71 265,00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  7х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105 465,00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10х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117 270,00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 10х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145 475,00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А)-FRLS  5х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139 835,00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 5х( 2х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139 350,00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А)-LS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53 990,00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CD7E57" w:rsidRDefault="00CD7E57" w:rsidP="008432E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 xml:space="preserve">Кабели силовые гибкие 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-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LS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14х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289 500,00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1х 2х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32 530,00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7х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76 460,00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МКЭКШвнг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27х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311 100,00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1х 2х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19 040,00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27 050,00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2х(2х 1.0)э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70 110,00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МКЭШВнг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-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LS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1х 2х 1.2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23 200,00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19 520,00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3х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17 960,00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3х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22 625,00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5х 0.35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22 220,00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5х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30 100,00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7х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37 620,00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МКЭШнг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10х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53 875,00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8432EA" w:rsidRDefault="00CD7E57" w:rsidP="008432E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sz w:val="20"/>
                <w:szCs w:val="20"/>
                <w:lang w:eastAsia="ru-RU"/>
              </w:rPr>
            </w:pPr>
            <w:bookmarkStart w:id="0" w:name="_GoBack" w:colFirst="0" w:colLast="0"/>
            <w:r w:rsidRPr="008432EA">
              <w:rPr>
                <w:rFonts w:ascii="Verdana" w:eastAsia="Times New Roman" w:hAnsi="Verdana" w:cs="Calibri"/>
                <w:b/>
                <w:sz w:val="20"/>
                <w:szCs w:val="20"/>
                <w:lang w:eastAsia="ru-RU"/>
              </w:rPr>
              <w:t>КМЭЛ</w:t>
            </w:r>
          </w:p>
        </w:tc>
      </w:tr>
      <w:bookmarkEnd w:id="0"/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КМЭЛ-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ПсПЭн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А)-HF   1х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33 180,00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КМЭЛ-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ПсПЭн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А)-HF   1х 2х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59 175,00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КМЭЛ-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ПсПЭн</w:t>
            </w:r>
            <w:proofErr w:type="gram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г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(</w:t>
            </w:r>
            <w:proofErr w:type="gram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А)-HF   2х </w:t>
            </w: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2х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59 750,00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2EA" w:rsidRDefault="008432EA" w:rsidP="008432E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</w:p>
          <w:p w:rsidR="008432EA" w:rsidRDefault="008432EA" w:rsidP="008432E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</w:p>
          <w:p w:rsidR="00CD7E57" w:rsidRPr="00CD7E57" w:rsidRDefault="00CD7E57" w:rsidP="00CD7E5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lastRenderedPageBreak/>
              <w:t>Авиапровода</w:t>
            </w:r>
            <w:proofErr w:type="spellEnd"/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lastRenderedPageBreak/>
              <w:t xml:space="preserve">МПМ 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6 385,00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МПОЭ 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24 855,00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ПВЛТТ-1  6.0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26 430,00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ПВЛТТ-1 35.0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135 030,00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>Установочные провода.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ПВ-1 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3 430,00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ПВ-1 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9 700,00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ПВ-3 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3 200,00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ПВ-3 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4 880,00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ПВ-3 70.0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250 600,00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ПВ-4 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4 430,00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ПВ-4 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5 540,00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ПВ-4 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7 300,00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ПВ-4 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15 170,00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ПВ-4  6.0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28 170,00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ПуВВ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2х 0.50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6 810,00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CD7E57" w:rsidRDefault="00CD7E57" w:rsidP="008432E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 xml:space="preserve">Осветительные провода 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ПВС  2х 0.75+ 1х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11 700,00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ПВС  2х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11 025,00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ПВС  2х 1.0+ 1х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14 250,00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ПВС  2х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14 695,00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ПВС  3х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11 700,00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ПВСм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2х 4.0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42 165,00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ПВСм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5х 4.0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80 990,00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2х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24 670,00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2х 2.5+ 1х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32 900,00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3х 1.0+ 1х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18 515,00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3х 1.5+ 1х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24 860,00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3х 2.5+ 1х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40 995,00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4х 0.75+ 1х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18 420,00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4х 1.0+ 1х 1.0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22 260,00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4х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24 860,00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4х 1.5+ 1х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29 990,00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proofErr w:type="spellStart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ПВСн</w:t>
            </w:r>
            <w:proofErr w:type="spellEnd"/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  4х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40 995,00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ШВВП  2х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5 510,00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ШВВП  2х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6 910,00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ШВВП  3х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8 020,00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ШВВП  3х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9 950,00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CD7E57" w:rsidRDefault="00CD7E57" w:rsidP="008432EA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 xml:space="preserve">Установочные провода 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 0.2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1 450,00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 0.35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1 830,00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 0.5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2 280,00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 0.75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3 430,00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 1.5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6 170,00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 2.5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10 010,00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lastRenderedPageBreak/>
              <w:t xml:space="preserve">ПГВА  6.0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22 170,00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10.0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35 050,00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16.0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56 550,00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25.0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87 100,00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ПГВА 35.0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127 590,00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ru-RU"/>
              </w:rPr>
              <w:t>Кабели радиочастотные.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РК 50-2-13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10 090,00</w:t>
            </w:r>
          </w:p>
        </w:tc>
      </w:tr>
      <w:tr w:rsidR="00CD7E57" w:rsidRPr="00CD7E57" w:rsidTr="00CD7E57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 xml:space="preserve">РК 75-4-12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E57" w:rsidRPr="00CD7E57" w:rsidRDefault="00CD7E57" w:rsidP="00CD7E57">
            <w:pPr>
              <w:spacing w:after="0" w:line="240" w:lineRule="auto"/>
              <w:jc w:val="right"/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</w:pPr>
            <w:r w:rsidRPr="00CD7E57">
              <w:rPr>
                <w:rFonts w:ascii="Verdana" w:eastAsia="Times New Roman" w:hAnsi="Verdana" w:cs="Calibri"/>
                <w:sz w:val="20"/>
                <w:szCs w:val="20"/>
                <w:lang w:eastAsia="ru-RU"/>
              </w:rPr>
              <w:t>16 625,00</w:t>
            </w:r>
          </w:p>
        </w:tc>
      </w:tr>
    </w:tbl>
    <w:p w:rsidR="00CD7E57" w:rsidRDefault="00CD7E57"/>
    <w:p w:rsidR="00CD7E57" w:rsidRPr="00CD7E57" w:rsidRDefault="00CD7E57">
      <w:pPr>
        <w:rPr>
          <w:rFonts w:ascii="Verdana" w:hAnsi="Verdana"/>
        </w:rPr>
      </w:pPr>
      <w:r w:rsidRPr="00CD7E57">
        <w:rPr>
          <w:rFonts w:ascii="Verdana" w:hAnsi="Verdana"/>
        </w:rPr>
        <w:t xml:space="preserve">Всю подробную информацию о наличии продукции Вы сможете узнать </w:t>
      </w:r>
      <w:proofErr w:type="gramStart"/>
      <w:r w:rsidRPr="00CD7E57">
        <w:rPr>
          <w:rFonts w:ascii="Verdana" w:hAnsi="Verdana"/>
        </w:rPr>
        <w:t>по</w:t>
      </w:r>
      <w:proofErr w:type="gramEnd"/>
      <w:r w:rsidRPr="00CD7E57">
        <w:rPr>
          <w:rFonts w:ascii="Verdana" w:hAnsi="Verdana"/>
        </w:rPr>
        <w:t xml:space="preserve"> тел:  8(495)502-78-89 , 8(495) 502-78-83</w:t>
      </w:r>
      <w:r>
        <w:rPr>
          <w:rFonts w:ascii="Verdana" w:hAnsi="Verdana"/>
        </w:rPr>
        <w:t>.</w:t>
      </w:r>
    </w:p>
    <w:sectPr w:rsidR="00CD7E57" w:rsidRPr="00CD7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E57"/>
    <w:rsid w:val="00123E2D"/>
    <w:rsid w:val="00660DFE"/>
    <w:rsid w:val="008432EA"/>
    <w:rsid w:val="008F0362"/>
    <w:rsid w:val="00CD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0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OC-FETISKIN</dc:creator>
  <cp:keywords/>
  <dc:description/>
  <cp:lastModifiedBy>Ponomareva</cp:lastModifiedBy>
  <cp:revision>3</cp:revision>
  <cp:lastPrinted>2015-09-16T11:41:00Z</cp:lastPrinted>
  <dcterms:created xsi:type="dcterms:W3CDTF">2015-09-16T11:35:00Z</dcterms:created>
  <dcterms:modified xsi:type="dcterms:W3CDTF">2015-09-23T11:55:00Z</dcterms:modified>
</cp:coreProperties>
</file>